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CD" w:rsidRDefault="00C002CD" w:rsidP="00C002C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C002CD" w:rsidRDefault="00C002CD" w:rsidP="00C00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АПРИЛ </w:t>
      </w:r>
    </w:p>
    <w:p w:rsidR="00C002CD" w:rsidRDefault="00C002CD" w:rsidP="00C002C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5000" w:type="pct"/>
        <w:jc w:val="center"/>
        <w:tblLayout w:type="fixed"/>
        <w:tblLook w:val="04A0"/>
      </w:tblPr>
      <w:tblGrid>
        <w:gridCol w:w="1280"/>
        <w:gridCol w:w="3734"/>
        <w:gridCol w:w="746"/>
        <w:gridCol w:w="2899"/>
        <w:gridCol w:w="1438"/>
        <w:gridCol w:w="2370"/>
        <w:gridCol w:w="1969"/>
      </w:tblGrid>
      <w:tr w:rsidR="00C002CD" w:rsidRPr="00C002CD" w:rsidTr="00F6254B">
        <w:trPr>
          <w:cantSplit/>
          <w:trHeight w:val="1467"/>
          <w:jc w:val="center"/>
        </w:trPr>
        <w:tc>
          <w:tcPr>
            <w:tcW w:w="443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04A" w:rsidRPr="00C002CD" w:rsidRDefault="0030204A" w:rsidP="00C76F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3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крај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умесеца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258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2CD" w:rsidRDefault="0030204A" w:rsidP="00C76F0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0204A" w:rsidRPr="00C002CD" w:rsidRDefault="00C002CD" w:rsidP="00C76F0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="0030204A"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04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498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C00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821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682" w:type="pct"/>
            <w:shd w:val="clear" w:color="auto" w:fill="DBE5F1" w:themeFill="accent1" w:themeFillTint="33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0204A"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0204A" w:rsidRPr="00C002CD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C002CD" w:rsidRPr="00C002CD" w:rsidTr="00F6254B">
        <w:trPr>
          <w:cantSplit/>
          <w:trHeight w:val="269"/>
          <w:jc w:val="center"/>
        </w:trPr>
        <w:tc>
          <w:tcPr>
            <w:tcW w:w="443" w:type="pct"/>
            <w:vMerge w:val="restar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04A" w:rsidRDefault="0030204A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P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293" w:type="pct"/>
            <w:vMerge w:val="restart"/>
          </w:tcPr>
          <w:p w:rsidR="004856D2" w:rsidRPr="004856D2" w:rsidRDefault="00DA3FD5" w:rsidP="00DA3FD5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делилац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количник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математичке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6D2" w:rsidRPr="004856D2" w:rsidRDefault="00DA3FD5" w:rsidP="00FC4C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gramStart"/>
            <w:r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и </w:t>
            </w: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proofErr w:type="gram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табличног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дељења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постави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израз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дељењем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датим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4CB7"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CB7" w:rsidRPr="00FC4CB7" w:rsidRDefault="00FC4CB7" w:rsidP="00FC4C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нулу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FC4CB7" w:rsidRPr="00FC4CB7" w:rsidRDefault="00FC4CB7" w:rsidP="00FC4C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задати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3FD5" w:rsidRDefault="00FC4CB7" w:rsidP="00FC4C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садржавање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56D2" w:rsidRPr="004856D2" w:rsidRDefault="004856D2" w:rsidP="00FC4C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30204A" w:rsidRDefault="0030204A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вредност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делиоца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решава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задатке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непознатим</w:t>
            </w:r>
            <w:proofErr w:type="spellEnd"/>
            <w:r w:rsidR="00910D9A" w:rsidRPr="00FC4CB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чиниоцем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дељеником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>делиоцем</w:t>
            </w:r>
            <w:proofErr w:type="spellEnd"/>
            <w:r w:rsidRPr="00FC4C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4856D2" w:rsidRPr="004856D2" w:rsidRDefault="004856D2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C747CB" w:rsidRPr="00C747CB" w:rsidRDefault="00C747CB" w:rsidP="00C747CB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дели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збир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бројем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решавању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текстуалних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задатака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C747CB" w:rsidRPr="00C747CB" w:rsidRDefault="00C747CB" w:rsidP="00C747CB">
            <w:pPr>
              <w:pStyle w:val="NoSpacing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7CB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(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сабирање</w:t>
            </w:r>
            <w:proofErr w:type="spellEnd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C747CB" w:rsidRPr="004856D2" w:rsidRDefault="00C747CB" w:rsidP="00C747CB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</w:pPr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дели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разлику</w:t>
            </w:r>
            <w:proofErr w:type="spellEnd"/>
            <w:r w:rsid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бројем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примењује</w:t>
            </w:r>
            <w:proofErr w:type="spellEnd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747CB">
              <w:rPr>
                <w:rFonts w:ascii="Times New Roman" w:hAnsi="Times New Roman" w:cs="Times New Roman"/>
                <w:sz w:val="24"/>
                <w:szCs w:val="24"/>
              </w:rPr>
              <w:t>решавању</w:t>
            </w:r>
            <w:proofErr w:type="spellEnd"/>
            <w:r w:rsidR="004856D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lastRenderedPageBreak/>
              <w:t>текстуалних</w:t>
            </w:r>
            <w:proofErr w:type="spellEnd"/>
            <w:r w:rsidR="004856D2" w:rsidRPr="004856D2"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задатака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.</w:t>
            </w:r>
          </w:p>
          <w:p w:rsidR="004856D2" w:rsidRPr="004856D2" w:rsidRDefault="004856D2" w:rsidP="004856D2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</w:rPr>
            </w:pPr>
            <w:r w:rsidRPr="004856D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решава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задатке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  <w:t xml:space="preserve">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операције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(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дељење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одузимање</w:t>
            </w:r>
            <w:proofErr w:type="spellEnd"/>
            <w:r w:rsidRPr="004856D2">
              <w:rPr>
                <w:rFonts w:ascii="Times New Roman" w:hAnsi="Times New Roman" w:cs="Times New Roman"/>
                <w:color w:val="1F1E21"/>
                <w:sz w:val="24"/>
                <w:szCs w:val="24"/>
              </w:rPr>
              <w:t>).</w:t>
            </w:r>
          </w:p>
          <w:p w:rsidR="004856D2" w:rsidRPr="004856D2" w:rsidRDefault="004856D2" w:rsidP="00C747CB">
            <w:pPr>
              <w:ind w:right="-18"/>
              <w:rPr>
                <w:rFonts w:ascii="Times New Roman" w:hAnsi="Times New Roman" w:cs="Times New Roman"/>
                <w:color w:val="1F1E21"/>
                <w:sz w:val="24"/>
                <w:szCs w:val="24"/>
                <w:lang/>
              </w:rPr>
            </w:pPr>
          </w:p>
          <w:p w:rsidR="0030204A" w:rsidRPr="00C002CD" w:rsidRDefault="0030204A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30204A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 w:rsidR="005A73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7332"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="005A7332">
              <w:rPr>
                <w:rFonts w:ascii="Times New Roman" w:hAnsi="Times New Roman" w:cs="Times New Roman"/>
                <w:sz w:val="24"/>
                <w:szCs w:val="24"/>
              </w:rPr>
              <w:t xml:space="preserve"> 8 и 9</w:t>
            </w:r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116 и 117)</w:t>
            </w:r>
          </w:p>
        </w:tc>
        <w:tc>
          <w:tcPr>
            <w:tcW w:w="498" w:type="pct"/>
          </w:tcPr>
          <w:p w:rsidR="0030204A" w:rsidRPr="005A7332" w:rsidRDefault="005A7332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30204A" w:rsidRPr="00046B7B" w:rsidRDefault="0030204A" w:rsidP="00C76F0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82" w:type="pct"/>
            <w:vMerge w:val="restart"/>
          </w:tcPr>
          <w:p w:rsidR="0030204A" w:rsidRDefault="0030204A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4856D2" w:rsidRPr="004856D2" w:rsidRDefault="004856D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C002CD" w:rsidRPr="00C002CD" w:rsidTr="00F6254B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5A7332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и 9</w:t>
            </w:r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118 и 119)</w:t>
            </w:r>
          </w:p>
        </w:tc>
        <w:tc>
          <w:tcPr>
            <w:tcW w:w="498" w:type="pct"/>
          </w:tcPr>
          <w:p w:rsidR="0030204A" w:rsidRPr="005A7332" w:rsidRDefault="005A7332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30204A" w:rsidRPr="00046B7B" w:rsidRDefault="0030204A" w:rsidP="00F6254B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="007E45E4"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Број један као делилац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122)</w:t>
            </w:r>
          </w:p>
        </w:tc>
        <w:tc>
          <w:tcPr>
            <w:tcW w:w="498" w:type="pct"/>
          </w:tcPr>
          <w:p w:rsidR="0030204A" w:rsidRPr="00F6254B" w:rsidRDefault="00F6254B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30204A" w:rsidRPr="00046B7B" w:rsidRDefault="007E45E4" w:rsidP="00C76F0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cantSplit/>
          <w:trHeight w:val="269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ind w:righ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Број један као делилац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123)</w:t>
            </w:r>
          </w:p>
        </w:tc>
        <w:tc>
          <w:tcPr>
            <w:tcW w:w="498" w:type="pct"/>
          </w:tcPr>
          <w:p w:rsidR="0030204A" w:rsidRPr="00F6254B" w:rsidRDefault="00F6254B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30204A" w:rsidRPr="00046B7B" w:rsidRDefault="007E45E4" w:rsidP="00C76F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02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002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Дељивост бројева.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124 и 127)</w:t>
            </w:r>
          </w:p>
        </w:tc>
        <w:tc>
          <w:tcPr>
            <w:tcW w:w="498" w:type="pct"/>
          </w:tcPr>
          <w:p w:rsidR="0030204A" w:rsidRPr="00F6254B" w:rsidRDefault="00F6254B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30204A" w:rsidRPr="00046B7B" w:rsidRDefault="007E45E4" w:rsidP="00C76F0F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7E45E4" w:rsidRPr="00046B7B" w:rsidRDefault="007E45E4" w:rsidP="00C76F0F">
            <w:pPr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Дељивост бројева.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Садржалац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125, 126 и 128)</w:t>
            </w:r>
          </w:p>
        </w:tc>
        <w:tc>
          <w:tcPr>
            <w:tcW w:w="498" w:type="pct"/>
          </w:tcPr>
          <w:p w:rsidR="0030204A" w:rsidRPr="00F6254B" w:rsidRDefault="00F6254B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129)</w:t>
            </w:r>
          </w:p>
        </w:tc>
        <w:tc>
          <w:tcPr>
            <w:tcW w:w="49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130)</w:t>
            </w:r>
          </w:p>
        </w:tc>
        <w:tc>
          <w:tcPr>
            <w:tcW w:w="498" w:type="pct"/>
          </w:tcPr>
          <w:p w:rsidR="0030204A" w:rsidRPr="00F6254B" w:rsidRDefault="0030204A" w:rsidP="00F62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821" w:type="pct"/>
          </w:tcPr>
          <w:p w:rsidR="0030204A" w:rsidRPr="00046B7B" w:rsidRDefault="0030204A" w:rsidP="00C76F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166)</w:t>
            </w:r>
          </w:p>
        </w:tc>
        <w:tc>
          <w:tcPr>
            <w:tcW w:w="49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збира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167)</w:t>
            </w:r>
          </w:p>
        </w:tc>
        <w:tc>
          <w:tcPr>
            <w:tcW w:w="49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170)</w:t>
            </w:r>
          </w:p>
        </w:tc>
        <w:tc>
          <w:tcPr>
            <w:tcW w:w="49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F6254B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бројем</w:t>
            </w:r>
            <w:proofErr w:type="spellEnd"/>
          </w:p>
          <w:p w:rsidR="00615CE1" w:rsidRPr="00615CE1" w:rsidRDefault="00615CE1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171)</w:t>
            </w:r>
          </w:p>
        </w:tc>
        <w:tc>
          <w:tcPr>
            <w:tcW w:w="498" w:type="pct"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02CD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збира и разлике једноцифреним бројем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C002CD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двоцифреног броја једноцифреним бројем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двоцифреног броја једноцифреним бројем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Дељење збира и разлике једноцифреним бројем. Дељење двоцифреног броја једноцифреним бројем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387CAC" w:rsidP="00C76F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</w:p>
          <w:p w:rsidR="00B308C4" w:rsidRPr="00B308C4" w:rsidRDefault="00B308C4" w:rsidP="00C76F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131)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002CD" w:rsidRPr="00C002CD" w:rsidTr="00F6254B">
        <w:trPr>
          <w:trHeight w:val="750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B308C4" w:rsidRDefault="00387CAC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чиниоца</w:t>
            </w:r>
            <w:proofErr w:type="spellEnd"/>
          </w:p>
          <w:p w:rsidR="0030204A" w:rsidRPr="00C002CD" w:rsidRDefault="00B308C4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132)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002CD" w:rsidRPr="00C002CD" w:rsidTr="00F6254B">
        <w:trPr>
          <w:trHeight w:val="723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387CAC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</w:p>
          <w:p w:rsidR="00B308C4" w:rsidRPr="00B308C4" w:rsidRDefault="00B308C4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133)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trHeight w:val="732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387CAC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дељеника</w:t>
            </w:r>
            <w:proofErr w:type="spellEnd"/>
          </w:p>
          <w:p w:rsidR="00B308C4" w:rsidRPr="00B308C4" w:rsidRDefault="00B308C4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134)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2CD" w:rsidRPr="00C002CD" w:rsidTr="00F6254B">
        <w:trPr>
          <w:trHeight w:val="678"/>
          <w:jc w:val="center"/>
        </w:trPr>
        <w:tc>
          <w:tcPr>
            <w:tcW w:w="44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:rsidR="0030204A" w:rsidRPr="00C002CD" w:rsidRDefault="0030204A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</w:tcPr>
          <w:p w:rsidR="0030204A" w:rsidRPr="00C002CD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30204A" w:rsidRPr="00C0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pct"/>
          </w:tcPr>
          <w:p w:rsidR="0030204A" w:rsidRDefault="00387CAC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Одређивање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непознатог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делиоца</w:t>
            </w:r>
            <w:proofErr w:type="spellEnd"/>
          </w:p>
          <w:p w:rsidR="00B308C4" w:rsidRPr="00B308C4" w:rsidRDefault="00B308C4" w:rsidP="00C76F0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498" w:type="pct"/>
          </w:tcPr>
          <w:p w:rsidR="0030204A" w:rsidRPr="00387CAC" w:rsidRDefault="00387CAC" w:rsidP="00C7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821" w:type="pct"/>
          </w:tcPr>
          <w:p w:rsidR="007E45E4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Српски</w:t>
            </w:r>
            <w:proofErr w:type="spellEnd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језик</w:t>
            </w:r>
            <w:proofErr w:type="spellEnd"/>
          </w:p>
          <w:p w:rsidR="0030204A" w:rsidRPr="00046B7B" w:rsidRDefault="007E45E4" w:rsidP="007E45E4">
            <w:pPr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046B7B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682" w:type="pct"/>
            <w:vMerge/>
          </w:tcPr>
          <w:p w:rsidR="0030204A" w:rsidRPr="00C002CD" w:rsidRDefault="0030204A" w:rsidP="00C76F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04A" w:rsidRPr="00C002CD" w:rsidRDefault="0030204A" w:rsidP="0030204A">
      <w:pPr>
        <w:rPr>
          <w:rFonts w:ascii="Times New Roman" w:hAnsi="Times New Roman" w:cs="Times New Roman"/>
          <w:sz w:val="24"/>
          <w:szCs w:val="24"/>
        </w:rPr>
      </w:pPr>
    </w:p>
    <w:p w:rsidR="004856D2" w:rsidRDefault="004856D2" w:rsidP="0030204A">
      <w:pPr>
        <w:ind w:left="-709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</w:t>
      </w:r>
    </w:p>
    <w:p w:rsidR="004856D2" w:rsidRDefault="004856D2" w:rsidP="0030204A">
      <w:pPr>
        <w:ind w:left="-709"/>
        <w:rPr>
          <w:rFonts w:ascii="Times New Roman" w:hAnsi="Times New Roman" w:cs="Times New Roman"/>
          <w:sz w:val="24"/>
          <w:szCs w:val="24"/>
          <w:lang/>
        </w:rPr>
      </w:pPr>
    </w:p>
    <w:p w:rsidR="0030204A" w:rsidRPr="00C002CD" w:rsidRDefault="004856D2" w:rsidP="0030204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          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30204A" w:rsidRPr="00C002C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="0030204A" w:rsidRPr="00C002C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30204A" w:rsidRPr="00C002CD">
        <w:rPr>
          <w:rFonts w:ascii="Times New Roman" w:hAnsi="Times New Roman" w:cs="Times New Roman"/>
          <w:sz w:val="24"/>
          <w:szCs w:val="24"/>
        </w:rPr>
        <w:t>:</w:t>
      </w:r>
    </w:p>
    <w:p w:rsidR="0030204A" w:rsidRPr="004856D2" w:rsidRDefault="004856D2" w:rsidP="0030204A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</w:t>
      </w:r>
      <w:r w:rsidR="0030204A"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30204A" w:rsidRPr="004856D2" w:rsidRDefault="004856D2" w:rsidP="0030204A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="0030204A"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0204A" w:rsidRPr="004856D2" w:rsidRDefault="004856D2" w:rsidP="0030204A">
      <w:pPr>
        <w:ind w:left="-709" w:right="-744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</w:t>
      </w:r>
      <w:r w:rsidR="0030204A" w:rsidRPr="00C002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BC1718" w:rsidRDefault="00BC1718"/>
    <w:sectPr w:rsidR="00BC1718" w:rsidSect="004856D2">
      <w:pgSz w:w="15840" w:h="12240" w:orient="landscape"/>
      <w:pgMar w:top="630" w:right="810" w:bottom="72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0204A"/>
    <w:rsid w:val="00046B7B"/>
    <w:rsid w:val="002D6E6D"/>
    <w:rsid w:val="0030204A"/>
    <w:rsid w:val="00387CAC"/>
    <w:rsid w:val="004856D2"/>
    <w:rsid w:val="005A7332"/>
    <w:rsid w:val="00615CE1"/>
    <w:rsid w:val="007E45E4"/>
    <w:rsid w:val="00910D9A"/>
    <w:rsid w:val="00B308C4"/>
    <w:rsid w:val="00BC1718"/>
    <w:rsid w:val="00C002CD"/>
    <w:rsid w:val="00C747CB"/>
    <w:rsid w:val="00DA3FD5"/>
    <w:rsid w:val="00F6254B"/>
    <w:rsid w:val="00FC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04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04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020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10</cp:revision>
  <dcterms:created xsi:type="dcterms:W3CDTF">2021-02-16T16:01:00Z</dcterms:created>
  <dcterms:modified xsi:type="dcterms:W3CDTF">2021-03-06T12:21:00Z</dcterms:modified>
</cp:coreProperties>
</file>